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E594" w14:textId="77777777" w:rsidR="00F73BE8" w:rsidRPr="009B55A0" w:rsidRDefault="00F73BE8" w:rsidP="00165D64">
      <w:pPr>
        <w:jc w:val="center"/>
        <w:rPr>
          <w:rFonts w:eastAsia="Candara" w:cstheme="minorHAnsi"/>
          <w:b/>
          <w:lang w:eastAsia="pl-PL"/>
        </w:rPr>
      </w:pPr>
      <w:r w:rsidRPr="009B55A0">
        <w:rPr>
          <w:rFonts w:eastAsia="Times New Roman" w:cstheme="minorHAnsi"/>
          <w:b/>
          <w:lang w:eastAsia="pl-PL"/>
        </w:rPr>
        <w:t xml:space="preserve">Formularz zgłoszeniowy </w:t>
      </w:r>
    </w:p>
    <w:p w14:paraId="6A2901E8" w14:textId="356A092A" w:rsidR="00F73BE8" w:rsidRPr="009B55A0" w:rsidRDefault="00F73BE8" w:rsidP="00165D64">
      <w:pPr>
        <w:jc w:val="center"/>
        <w:rPr>
          <w:rFonts w:eastAsia="Times New Roman" w:cstheme="minorHAnsi"/>
          <w:b/>
          <w:lang w:eastAsia="pl-PL"/>
        </w:rPr>
      </w:pPr>
      <w:r w:rsidRPr="009B55A0">
        <w:rPr>
          <w:rFonts w:eastAsia="Candara" w:cstheme="minorHAnsi"/>
          <w:b/>
          <w:lang w:eastAsia="pl-PL"/>
        </w:rPr>
        <w:t xml:space="preserve"> </w:t>
      </w:r>
      <w:r w:rsidRPr="009B55A0">
        <w:rPr>
          <w:rFonts w:eastAsia="Times New Roman" w:cstheme="minorHAnsi"/>
          <w:b/>
          <w:lang w:eastAsia="pl-PL"/>
        </w:rPr>
        <w:t>Egzamin certyfikowany</w:t>
      </w:r>
      <w:r w:rsidR="00435313">
        <w:rPr>
          <w:rFonts w:eastAsia="Times New Roman" w:cstheme="minorHAnsi"/>
          <w:b/>
          <w:lang w:eastAsia="pl-PL"/>
        </w:rPr>
        <w:t xml:space="preserve"> </w:t>
      </w:r>
      <w:r w:rsidR="00D64A31">
        <w:rPr>
          <w:rFonts w:eastAsia="Times New Roman" w:cstheme="minorHAnsi"/>
          <w:b/>
          <w:bCs/>
          <w:sz w:val="22"/>
          <w:szCs w:val="22"/>
          <w:lang w:eastAsia="pl-PL"/>
        </w:rPr>
        <w:t>LINGUASKILL</w:t>
      </w:r>
    </w:p>
    <w:p w14:paraId="423B0263" w14:textId="77777777" w:rsidR="00F73BE8" w:rsidRPr="009B55A0" w:rsidRDefault="00F73BE8" w:rsidP="00F73BE8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16816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804"/>
        <w:gridCol w:w="6102"/>
      </w:tblGrid>
      <w:tr w:rsidR="00F73BE8" w:rsidRPr="009B55A0" w14:paraId="63FBBF06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D77963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9C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642F2DA9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DC268A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269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1F0C553D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0F78C3B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320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410CB152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72ED67F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935A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35313" w:rsidRPr="009B55A0" w14:paraId="2424E0A4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F042534" w14:textId="77777777" w:rsidR="00BD36D0" w:rsidRDefault="00D64A31" w:rsidP="00557040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Linguaskill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Business</w:t>
            </w:r>
          </w:p>
          <w:p w14:paraId="02A84ED5" w14:textId="3D6B69BA" w:rsidR="00435313" w:rsidRPr="009B55A0" w:rsidRDefault="00BD36D0" w:rsidP="00557040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Moduł</w:t>
            </w:r>
            <w:r w:rsidR="00B4562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B45626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E066" w14:textId="6527A68A" w:rsidR="00435313" w:rsidRDefault="00B45626" w:rsidP="00557040">
            <w:pPr>
              <w:rPr>
                <w:rFonts w:cstheme="minorHAnsi"/>
                <w:b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egzamin na terenie PP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r w:rsidR="00435313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="000E2ED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egzamin</w:t>
            </w:r>
            <w:r w:rsidR="00D64A31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>zdalny</w:t>
            </w:r>
            <w:r w:rsidR="00D64A31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</w:p>
          <w:p w14:paraId="0DE4F8AE" w14:textId="7EAEA561" w:rsidR="00BD36D0" w:rsidRPr="009B55A0" w:rsidRDefault="00BD36D0" w:rsidP="00916907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eastAsia="pl-PL"/>
              </w:rPr>
              <w:t>Listening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and Reading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  Writing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      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eastAsia="pl-PL"/>
              </w:rPr>
              <w:t>Speaking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bookmarkStart w:id="0" w:name="_GoBack"/>
            <w:bookmarkEnd w:id="0"/>
          </w:p>
        </w:tc>
      </w:tr>
      <w:tr w:rsidR="00B45626" w:rsidRPr="009B55A0" w14:paraId="50F52FF0" w14:textId="41EA28C3" w:rsidTr="00112142">
        <w:trPr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4A395A7" w14:textId="77777777" w:rsidR="00BD36D0" w:rsidRDefault="00D64A31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Linguaskill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General</w:t>
            </w:r>
          </w:p>
          <w:p w14:paraId="06430711" w14:textId="0BC3E136" w:rsidR="00BD36D0" w:rsidRPr="009B55A0" w:rsidRDefault="00BD36D0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Moduł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5746" w14:textId="18D261EF" w:rsidR="00B45626" w:rsidRDefault="00D64A31" w:rsidP="00B45626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egzamin na terenie PP 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 xml:space="preserve">egzamin 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>zdalny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r w:rsidR="00B45626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</w:t>
            </w:r>
          </w:p>
          <w:p w14:paraId="5472BE23" w14:textId="67CC2008" w:rsidR="00BD36D0" w:rsidRPr="009B55A0" w:rsidRDefault="00BD36D0" w:rsidP="00916907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eastAsia="pl-PL"/>
              </w:rPr>
              <w:t>Listening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and Reading </w:t>
            </w:r>
            <w:r w:rsidR="00916907" w:rsidRPr="00916907">
              <w:rPr>
                <w:rFonts w:cstheme="minorHAnsi"/>
                <w:b/>
                <w:lang w:eastAsia="pl-PL"/>
              </w:rPr>
              <w:t>□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  Writing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      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eastAsia="pl-PL"/>
              </w:rPr>
              <w:t>Speaking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67617" w:rsidRPr="00916907">
              <w:rPr>
                <w:rFonts w:cstheme="minorHAnsi"/>
                <w:b/>
                <w:lang w:eastAsia="pl-PL"/>
              </w:rPr>
              <w:t>□</w:t>
            </w:r>
          </w:p>
        </w:tc>
        <w:tc>
          <w:tcPr>
            <w:tcW w:w="6102" w:type="dxa"/>
          </w:tcPr>
          <w:p w14:paraId="4F2A87F2" w14:textId="02608C77" w:rsidR="00B45626" w:rsidRPr="009B55A0" w:rsidRDefault="00B45626" w:rsidP="00B45626"/>
        </w:tc>
      </w:tr>
      <w:tr w:rsidR="00B45626" w:rsidRPr="009B55A0" w14:paraId="2DA25196" w14:textId="77777777" w:rsidTr="00435313">
        <w:trPr>
          <w:gridAfter w:val="1"/>
          <w:wAfter w:w="6102" w:type="dxa"/>
          <w:trHeight w:val="2155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70A" w14:textId="5D1701CB" w:rsidR="00B45626" w:rsidRPr="009B55A0" w:rsidRDefault="00B45626" w:rsidP="00B45626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Warunki przystąpienia do egzaminu certyfikowanego </w:t>
            </w:r>
            <w:r w:rsidR="00D64A31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LINGUASKILL</w:t>
            </w:r>
          </w:p>
          <w:p w14:paraId="631BE872" w14:textId="77777777" w:rsidR="00B45626" w:rsidRPr="009B55A0" w:rsidRDefault="00B45626" w:rsidP="00B45626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0B157FF" w14:textId="4B1F154D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Przystąpienie do egzaminu następuje po wcześniejszym przesłaniu </w:t>
            </w:r>
            <w:r w:rsidRP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formularza zgłoszeniowego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na adres alicja.lamperska@put.poznan.pl oraz </w:t>
            </w:r>
            <w:r w:rsidRP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dowodu wpłaty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color w:val="002060"/>
                <w:sz w:val="22"/>
                <w:szCs w:val="22"/>
                <w:lang w:eastAsia="pl-PL"/>
              </w:rPr>
              <w:t xml:space="preserve">na adres </w:t>
            </w:r>
            <w:r w:rsidRPr="009B55A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malgorzata.margraf-adamczyk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@put.poznan.pl lub osobiście (pokój 303 WE).</w:t>
            </w:r>
          </w:p>
          <w:p w14:paraId="6E89B1C4" w14:textId="007138A5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Wpłaty należy dokonać przed przystąpieniem do egzaminu</w:t>
            </w:r>
            <w:r w:rsidR="00BD36D0">
              <w:rPr>
                <w:rFonts w:eastAsia="Times New Roman" w:cstheme="minorHAnsi"/>
                <w:sz w:val="22"/>
                <w:szCs w:val="22"/>
                <w:lang w:eastAsia="pl-PL"/>
              </w:rPr>
              <w:t>,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nie później niż na 7 dni roboczych przed ustalonym terminem sesji. Wpłaty nie mogą być przenoszone na osoby trzecie.</w:t>
            </w:r>
          </w:p>
          <w:p w14:paraId="3375AE21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Wpłaty należy dokonać na konto bankowe: </w:t>
            </w:r>
          </w:p>
          <w:p w14:paraId="44A600A1" w14:textId="77777777" w:rsidR="00B45626" w:rsidRPr="009B55A0" w:rsidRDefault="00B45626" w:rsidP="00B45626">
            <w:pPr>
              <w:ind w:left="72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Santander Bank Polska S.A., nr konta 02 1090 1362 0000 0000 3601 7895</w:t>
            </w:r>
          </w:p>
          <w:p w14:paraId="2F72F5C2" w14:textId="0F6F1526" w:rsidR="00B45626" w:rsidRPr="009B55A0" w:rsidRDefault="00B45626" w:rsidP="00B45626">
            <w:pPr>
              <w:ind w:left="720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  <w:t xml:space="preserve">w tytule przelewu należy wpisać :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EGZAMIN </w:t>
            </w:r>
            <w:r w:rsidR="00D64A31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>LINGUASKILL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CJK PP oraz IMIĘ I NAZWISKO</w:t>
            </w:r>
          </w:p>
          <w:p w14:paraId="684AE213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Termin i miejsce egzaminu zostaną podane drogą mailową.</w:t>
            </w:r>
          </w:p>
          <w:p w14:paraId="1BCFE180" w14:textId="40DCE77C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Warunkiem przystąpienia do egzaminu jest okazanie  dowodu tożsamości ze zdjęciem. </w:t>
            </w:r>
          </w:p>
          <w:p w14:paraId="110AA2E0" w14:textId="77777777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01727C4" w14:textId="43D56F99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Zapoznałem /</w:t>
            </w:r>
            <w:proofErr w:type="spellStart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się z warunkami przystąpienia d</w:t>
            </w:r>
            <w:r w:rsidR="00450F4B">
              <w:rPr>
                <w:rFonts w:eastAsia="Times New Roman" w:cstheme="minorHAnsi"/>
                <w:sz w:val="22"/>
                <w:szCs w:val="22"/>
                <w:lang w:eastAsia="pl-PL"/>
              </w:rPr>
              <w:t>o egzaminu certyfikowanego Linguaskill</w:t>
            </w:r>
          </w:p>
          <w:p w14:paraId="735D7379" w14:textId="77777777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323F106" w14:textId="77777777" w:rsidR="00B45626" w:rsidRPr="009B55A0" w:rsidRDefault="00B45626" w:rsidP="00B45626">
            <w:pPr>
              <w:jc w:val="both"/>
              <w:rPr>
                <w:rFonts w:eastAsia="Candara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____________________________________</w:t>
            </w:r>
          </w:p>
          <w:p w14:paraId="1D989AA4" w14:textId="77777777" w:rsidR="00B45626" w:rsidRPr="009B55A0" w:rsidRDefault="00B45626" w:rsidP="00B4562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b/>
                <w:sz w:val="22"/>
                <w:szCs w:val="22"/>
                <w:lang w:eastAsia="pl-PL"/>
              </w:rPr>
              <w:t xml:space="preserve">                                        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(data i podpis)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</w:p>
          <w:p w14:paraId="74E26DFC" w14:textId="69F2AB0A" w:rsidR="00B45626" w:rsidRPr="009B55A0" w:rsidRDefault="00B45626" w:rsidP="00B45626">
            <w:pPr>
              <w:rPr>
                <w:rFonts w:cstheme="minorHAnsi"/>
                <w:sz w:val="22"/>
                <w:szCs w:val="22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Zgodnie z Ustawą z dnia 29.08.1997 o ochronie danych osobowych Dz.U. nr 133 poz. 883 wyrażam zgodę na przetwarzanie moich danych przez organizatorów egzaminu.</w:t>
            </w:r>
          </w:p>
        </w:tc>
      </w:tr>
    </w:tbl>
    <w:p w14:paraId="128924B5" w14:textId="77777777" w:rsidR="00F8198C" w:rsidRPr="009B55A0" w:rsidRDefault="00F8198C" w:rsidP="00F73BE8">
      <w:pPr>
        <w:rPr>
          <w:rFonts w:cstheme="minorHAnsi"/>
          <w:sz w:val="22"/>
          <w:szCs w:val="22"/>
        </w:rPr>
      </w:pPr>
    </w:p>
    <w:sectPr w:rsidR="00F8198C" w:rsidRPr="009B55A0" w:rsidSect="00165D64">
      <w:headerReference w:type="default" r:id="rId7"/>
      <w:pgSz w:w="11906" w:h="16838"/>
      <w:pgMar w:top="2694" w:right="850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ED4E" w14:textId="77777777" w:rsidR="005B08DB" w:rsidRDefault="005B08DB" w:rsidP="00EF3954">
      <w:r>
        <w:separator/>
      </w:r>
    </w:p>
  </w:endnote>
  <w:endnote w:type="continuationSeparator" w:id="0">
    <w:p w14:paraId="694E3C27" w14:textId="77777777" w:rsidR="005B08DB" w:rsidRDefault="005B08DB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266D" w14:textId="77777777" w:rsidR="005B08DB" w:rsidRDefault="005B08DB" w:rsidP="00EF3954">
      <w:r>
        <w:separator/>
      </w:r>
    </w:p>
  </w:footnote>
  <w:footnote w:type="continuationSeparator" w:id="0">
    <w:p w14:paraId="112C0D61" w14:textId="77777777" w:rsidR="005B08DB" w:rsidRDefault="005B08DB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48" name="Obraz 48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4F94EFC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157C5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0" name="Obraz 50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65AC47AC" w14:textId="0CEA4E08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115C74C7" w14:textId="1D468A6C" w:rsidR="00922235" w:rsidRPr="004B6411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03DA9"/>
    <w:rsid w:val="00032F45"/>
    <w:rsid w:val="0005510A"/>
    <w:rsid w:val="00067617"/>
    <w:rsid w:val="000C6C27"/>
    <w:rsid w:val="000E2ED5"/>
    <w:rsid w:val="00112142"/>
    <w:rsid w:val="00165D64"/>
    <w:rsid w:val="00184BCE"/>
    <w:rsid w:val="001B4986"/>
    <w:rsid w:val="00221EE6"/>
    <w:rsid w:val="002403BF"/>
    <w:rsid w:val="00277411"/>
    <w:rsid w:val="002B6E43"/>
    <w:rsid w:val="003754CF"/>
    <w:rsid w:val="00424E12"/>
    <w:rsid w:val="00435313"/>
    <w:rsid w:val="00450F4B"/>
    <w:rsid w:val="004B6411"/>
    <w:rsid w:val="004B74CA"/>
    <w:rsid w:val="005477E6"/>
    <w:rsid w:val="005B08DB"/>
    <w:rsid w:val="00621A29"/>
    <w:rsid w:val="006F04C9"/>
    <w:rsid w:val="007C2482"/>
    <w:rsid w:val="007C2671"/>
    <w:rsid w:val="00823F1A"/>
    <w:rsid w:val="008477EB"/>
    <w:rsid w:val="00864FE6"/>
    <w:rsid w:val="008651D8"/>
    <w:rsid w:val="008844BE"/>
    <w:rsid w:val="008D33EA"/>
    <w:rsid w:val="008E253A"/>
    <w:rsid w:val="008F6F1C"/>
    <w:rsid w:val="009012E3"/>
    <w:rsid w:val="00914D7E"/>
    <w:rsid w:val="00916907"/>
    <w:rsid w:val="00922235"/>
    <w:rsid w:val="009B55A0"/>
    <w:rsid w:val="00A27110"/>
    <w:rsid w:val="00A7567F"/>
    <w:rsid w:val="00AE4B66"/>
    <w:rsid w:val="00B45626"/>
    <w:rsid w:val="00B95B97"/>
    <w:rsid w:val="00BA13D6"/>
    <w:rsid w:val="00BC389C"/>
    <w:rsid w:val="00BD2D11"/>
    <w:rsid w:val="00BD36D0"/>
    <w:rsid w:val="00BE0B63"/>
    <w:rsid w:val="00CD58DC"/>
    <w:rsid w:val="00D1022A"/>
    <w:rsid w:val="00D36FDC"/>
    <w:rsid w:val="00D64A31"/>
    <w:rsid w:val="00D91529"/>
    <w:rsid w:val="00E60C75"/>
    <w:rsid w:val="00EF3954"/>
    <w:rsid w:val="00F0092D"/>
    <w:rsid w:val="00F665C6"/>
    <w:rsid w:val="00F73BE8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Piotr</cp:lastModifiedBy>
  <cp:revision>4</cp:revision>
  <cp:lastPrinted>2021-10-04T07:14:00Z</cp:lastPrinted>
  <dcterms:created xsi:type="dcterms:W3CDTF">2022-04-21T08:38:00Z</dcterms:created>
  <dcterms:modified xsi:type="dcterms:W3CDTF">2022-04-25T08:07:00Z</dcterms:modified>
</cp:coreProperties>
</file>